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A58A" w14:textId="77777777" w:rsidR="009671A0" w:rsidRPr="00823CAA" w:rsidRDefault="009671A0" w:rsidP="009671A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val="nl-NL"/>
        </w:rPr>
      </w:pPr>
      <w:r w:rsidRPr="00823CAA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30A17C5" wp14:editId="253EA906">
            <wp:simplePos x="0" y="0"/>
            <wp:positionH relativeFrom="column">
              <wp:posOffset>4699635</wp:posOffset>
            </wp:positionH>
            <wp:positionV relativeFrom="paragraph">
              <wp:posOffset>-398780</wp:posOffset>
            </wp:positionV>
            <wp:extent cx="1964690" cy="470535"/>
            <wp:effectExtent l="0" t="0" r="0" b="5715"/>
            <wp:wrapNone/>
            <wp:docPr id="4" name="Picture 1" descr="Stryk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yk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CAA"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 wp14:anchorId="6FE71774" wp14:editId="0F7BB9E6">
            <wp:simplePos x="0" y="0"/>
            <wp:positionH relativeFrom="column">
              <wp:posOffset>-655320</wp:posOffset>
            </wp:positionH>
            <wp:positionV relativeFrom="paragraph">
              <wp:posOffset>-640080</wp:posOffset>
            </wp:positionV>
            <wp:extent cx="2042795" cy="120713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CAA">
        <w:rPr>
          <w:rFonts w:ascii="Tahoma" w:eastAsia="Times New Roman" w:hAnsi="Tahoma" w:cs="Tahoma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770AB" wp14:editId="04CA07DF">
                <wp:simplePos x="0" y="0"/>
                <wp:positionH relativeFrom="column">
                  <wp:posOffset>4688840</wp:posOffset>
                </wp:positionH>
                <wp:positionV relativeFrom="paragraph">
                  <wp:posOffset>-894080</wp:posOffset>
                </wp:positionV>
                <wp:extent cx="297815" cy="41465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767CB" w14:textId="77777777" w:rsidR="009671A0" w:rsidRDefault="009671A0" w:rsidP="009671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7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pt;margin-top:-70.4pt;width:23.45pt;height:32.65pt;z-index:25166643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Kafw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" stroked="f">
                <v:textbox style="mso-fit-shape-to-text:t">
                  <w:txbxContent>
                    <w:p w14:paraId="21F767CB" w14:textId="77777777" w:rsidR="009671A0" w:rsidRDefault="009671A0" w:rsidP="009671A0"/>
                  </w:txbxContent>
                </v:textbox>
              </v:shape>
            </w:pict>
          </mc:Fallback>
        </mc:AlternateContent>
      </w:r>
    </w:p>
    <w:p w14:paraId="00F7AA0E" w14:textId="5CEAB44B" w:rsidR="009671A0" w:rsidRPr="00823CAA" w:rsidRDefault="00B47AD2" w:rsidP="009671A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lang w:val="nl-NL"/>
        </w:rPr>
      </w:pPr>
      <w:r w:rsidRPr="00823CAA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lang w:val="nl-NL"/>
        </w:rPr>
        <w:t>Programma</w:t>
      </w:r>
      <w:bookmarkStart w:id="0" w:name="_GoBack"/>
      <w:bookmarkEnd w:id="0"/>
      <w:r w:rsidR="009671A0" w:rsidRPr="00823CAA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  <w:lang w:val="nl-NL"/>
        </w:rPr>
        <w:t xml:space="preserve"> OTC III:</w:t>
      </w:r>
    </w:p>
    <w:p w14:paraId="11680B82" w14:textId="2383C9AE" w:rsidR="009671A0" w:rsidRPr="005E4923" w:rsidRDefault="00B47AD2" w:rsidP="005E492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O</w:t>
      </w:r>
      <w:r w:rsidR="009671A0" w:rsidRPr="005E4923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peratieve behandeling - “more than basic”</w:t>
      </w:r>
      <w:r w:rsidR="00341018" w:rsidRPr="005E4923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 xml:space="preserve"> </w:t>
      </w:r>
      <w:r w:rsidR="009671A0" w:rsidRPr="005E4923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2</w:t>
      </w:r>
      <w:r w:rsidR="00C431F7" w:rsidRPr="005E4923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01</w:t>
      </w:r>
      <w:r w:rsidR="00EA134F" w:rsidRPr="005E4923">
        <w:rPr>
          <w:rFonts w:ascii="Tahoma" w:eastAsia="Times New Roman" w:hAnsi="Tahoma" w:cs="Tahoma"/>
          <w:b/>
          <w:bCs/>
          <w:color w:val="17365D" w:themeColor="text2" w:themeShade="BF"/>
          <w:sz w:val="24"/>
          <w:szCs w:val="24"/>
        </w:rPr>
        <w:t>7</w:t>
      </w:r>
    </w:p>
    <w:p w14:paraId="5F8E3485" w14:textId="63DCF2CA" w:rsidR="009671A0" w:rsidRPr="00823CAA" w:rsidRDefault="009671A0" w:rsidP="009671A0">
      <w:pPr>
        <w:adjustRightInd w:val="0"/>
        <w:spacing w:after="0" w:line="240" w:lineRule="auto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</w:pPr>
      <w:r w:rsidRPr="005E4923">
        <w:rPr>
          <w:rFonts w:ascii="Tahoma" w:eastAsia="Times New Roman" w:hAnsi="Tahoma" w:cs="Tahoma"/>
          <w:b/>
          <w:bCs/>
          <w:color w:val="17365D" w:themeColor="text2" w:themeShade="BF"/>
          <w:sz w:val="18"/>
          <w:szCs w:val="18"/>
        </w:rPr>
        <w:br/>
      </w:r>
      <w:r w:rsidR="00B47AD2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Woensdag</w:t>
      </w:r>
      <w:r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 xml:space="preserve"> </w:t>
      </w:r>
      <w:r w:rsidR="00CD5F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8 november 2017</w:t>
      </w:r>
      <w:r w:rsidRPr="00823CAA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Pr="00823CAA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Pr="00823CAA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</w:r>
      <w:r w:rsidR="0067755D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 xml:space="preserve"> </w:t>
      </w:r>
    </w:p>
    <w:p w14:paraId="6D81B84B" w14:textId="77777777" w:rsidR="009671A0" w:rsidRPr="00823CAA" w:rsidRDefault="00B84D8A" w:rsidP="009671A0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07.45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registratie, ontvangst en invullen pré-toets</w:t>
      </w:r>
    </w:p>
    <w:p w14:paraId="2487F741" w14:textId="29E43DC1" w:rsidR="009671A0" w:rsidRDefault="00B84D8A" w:rsidP="009671A0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08.15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 xml:space="preserve">introductie OTC Nederland 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2622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2622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2622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0F254292" w14:textId="1AA793F7" w:rsidR="009671A0" w:rsidRPr="00EA134F" w:rsidRDefault="009671A0" w:rsidP="009671A0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</w:t>
      </w:r>
      <w:r w:rsidR="00E02E46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30</w:t>
      </w: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intra-articulaire fracturen</w:t>
      </w:r>
      <w:r w:rsidRPr="00EA134F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2377993B" w14:textId="20D4B16E" w:rsidR="009671A0" w:rsidRPr="00EA134F" w:rsidRDefault="00E02E46" w:rsidP="009671A0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08.50</w:t>
      </w:r>
      <w:r w:rsidR="009671A0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B16173" w:rsidRPr="00EA134F">
        <w:rPr>
          <w:rFonts w:ascii="Tahoma" w:hAnsi="Tahoma" w:cs="Tahoma"/>
          <w:color w:val="17365D" w:themeColor="text2" w:themeShade="BF"/>
          <w:sz w:val="20"/>
          <w:lang w:val="nl-NL"/>
        </w:rPr>
        <w:t>open fracturen</w:t>
      </w:r>
      <w:r w:rsidR="00B16173" w:rsidRPr="00EA134F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EA134F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EA134F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3E3E3D22" w14:textId="77777777" w:rsidR="00B84D8A" w:rsidRDefault="00E02E46" w:rsidP="00B84D8A">
      <w:pPr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09.10</w:t>
      </w:r>
      <w:r w:rsidR="00B84D8A" w:rsidRPr="00823CAA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  <w:t>pauze</w:t>
      </w:r>
    </w:p>
    <w:p w14:paraId="74BC0CE0" w14:textId="406FEC9A" w:rsidR="009671A0" w:rsidRDefault="00B84D8A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09.</w:t>
      </w:r>
      <w:r w:rsidR="00E02E46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25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107C7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1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6D46F12C" w14:textId="00F7E099" w:rsidR="00E02E46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10.40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107C74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2</w:t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7DA67597" w14:textId="6A84BA9C" w:rsidR="00C81195" w:rsidRDefault="00C81195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>11.55</w:t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  <w:t>non-union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528E14C6" w14:textId="6C073083" w:rsidR="00E02E46" w:rsidRPr="0067755D" w:rsidRDefault="00C81195" w:rsidP="00E02E46">
      <w:pPr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12.25</w:t>
      </w:r>
      <w:r w:rsidR="00E02E46" w:rsidRPr="0067755D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  <w:t>lunch</w:t>
      </w:r>
    </w:p>
    <w:p w14:paraId="2FBFD2FC" w14:textId="79591B99" w:rsidR="00E02E46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</w:pPr>
      <w:r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13.</w:t>
      </w:r>
      <w:r w:rsid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10</w:t>
      </w:r>
      <w:r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  <w:t>clavicula fracturen</w:t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926222" w:rsidRPr="0067755D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</w:p>
    <w:p w14:paraId="1FFF88DB" w14:textId="163E914E" w:rsidR="007262D3" w:rsidRPr="0067755D" w:rsidRDefault="007262D3" w:rsidP="00E02E46">
      <w:pPr>
        <w:adjustRightInd w:val="0"/>
        <w:spacing w:after="0" w:line="240" w:lineRule="auto"/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13.30</w:t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  <w:t>ac – luxatie</w:t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</w:p>
    <w:p w14:paraId="6D0DEC54" w14:textId="6FF49D2C" w:rsidR="00E02E46" w:rsidRPr="00C81195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13.</w:t>
      </w:r>
      <w:r w:rsidR="007262D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>40</w:t>
      </w:r>
      <w:r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  <w:t>proximale humerus fracturen</w:t>
      </w:r>
      <w:r w:rsidR="00FA7B22"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FA7B22"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FA7B22"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  <w:r w:rsidR="00FA7B22" w:rsidRPr="00C81195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  <w:lang w:val="nl-NL"/>
        </w:rPr>
        <w:tab/>
      </w:r>
    </w:p>
    <w:p w14:paraId="4A304A1A" w14:textId="79D15D48" w:rsidR="00E02E46" w:rsidRPr="00A84257" w:rsidRDefault="007262D3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14.00</w:t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 </w:t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3</w:t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E02E46" w:rsidRPr="00A8425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39979D64" w14:textId="6EABF493" w:rsidR="00E02E46" w:rsidRPr="00A84257" w:rsidRDefault="00C81195" w:rsidP="00E02E46">
      <w:pPr>
        <w:spacing w:after="0" w:line="240" w:lineRule="auto"/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15.</w:t>
      </w:r>
      <w:r w:rsid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15</w:t>
      </w:r>
      <w:r w:rsidR="00E02E46" w:rsidRPr="00A84257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  <w:t>pauze</w:t>
      </w:r>
    </w:p>
    <w:p w14:paraId="087DC5EC" w14:textId="785766C9" w:rsidR="00E02E46" w:rsidRPr="005E4923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15.</w:t>
      </w:r>
      <w:r w:rsidR="007262D3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30</w:t>
      </w:r>
      <w:r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  <w:t>distale humerus fracturen</w:t>
      </w:r>
      <w:r w:rsidR="00C11545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</w:p>
    <w:p w14:paraId="5C1E91E0" w14:textId="4C19E713" w:rsidR="00E02E46" w:rsidRPr="005E4923" w:rsidRDefault="00E02E46" w:rsidP="00E02E46">
      <w:pPr>
        <w:adjustRightInd w:val="0"/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>15.</w:t>
      </w:r>
      <w:r w:rsidR="007262D3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>50</w:t>
      </w:r>
      <w:r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  <w:t>handletsels</w:t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  <w:r w:rsidR="00C11545" w:rsidRPr="005E4923">
        <w:rPr>
          <w:rFonts w:ascii="Tahoma" w:eastAsia="Times New Roman" w:hAnsi="Tahoma" w:cs="Tahoma"/>
          <w:iCs/>
          <w:color w:val="17365D" w:themeColor="text2" w:themeShade="BF"/>
          <w:sz w:val="20"/>
          <w:szCs w:val="20"/>
        </w:rPr>
        <w:tab/>
      </w:r>
    </w:p>
    <w:p w14:paraId="1BCF1F7C" w14:textId="4C0F1625" w:rsidR="009671A0" w:rsidRDefault="00C81195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16.</w:t>
      </w:r>
      <w:r w:rsid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10</w:t>
      </w:r>
      <w:r w:rsidR="009671A0" w:rsidRPr="00E02E46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interactief onderwijs, casuïstiek 1:</w:t>
      </w:r>
      <w:r w:rsidR="0062205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clavicula</w:t>
      </w:r>
      <w:r w:rsidR="00EA134F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en humerus</w:t>
      </w:r>
      <w:r w:rsidR="00C43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73F79B1B" w14:textId="1C101DA9" w:rsidR="009671A0" w:rsidRPr="00823CAA" w:rsidRDefault="00C81195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17.</w:t>
      </w:r>
      <w:r w:rsid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10</w:t>
      </w:r>
      <w:r w:rsidR="009671A0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afsluiting dag 1 </w:t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7D064A73" w14:textId="77777777" w:rsidR="009671A0" w:rsidRPr="00823CAA" w:rsidRDefault="009671A0" w:rsidP="009671A0">
      <w:pPr>
        <w:spacing w:after="0" w:line="240" w:lineRule="auto"/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</w:pPr>
      <w:r w:rsidRPr="00823CAA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19:00</w:t>
      </w:r>
      <w:r w:rsidRPr="00823CAA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ab/>
        <w:t>diner</w:t>
      </w:r>
    </w:p>
    <w:p w14:paraId="7563107D" w14:textId="21403155" w:rsidR="009671A0" w:rsidRDefault="00C431F7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21:00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avondpresentatie</w:t>
      </w:r>
      <w:r w:rsidR="001137F0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; dhr. Jaap Teeling, Champagne ambassadeur</w:t>
      </w:r>
    </w:p>
    <w:p w14:paraId="36B14958" w14:textId="77777777" w:rsidR="001137F0" w:rsidRPr="00823CAA" w:rsidRDefault="001137F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u w:val="single"/>
          <w:lang w:val="nl-NL"/>
        </w:rPr>
      </w:pPr>
    </w:p>
    <w:p w14:paraId="747C8F35" w14:textId="792C76F5" w:rsidR="009671A0" w:rsidRPr="00823CAA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u w:val="single"/>
          <w:lang w:val="nl-NL"/>
        </w:rPr>
      </w:pPr>
      <w:r w:rsidRPr="00823CA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br/>
      </w:r>
      <w:r w:rsidR="00B47AD2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Donderdag</w:t>
      </w:r>
      <w:r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 xml:space="preserve"> </w:t>
      </w:r>
      <w:r w:rsidR="00CD5F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>9 november 2017</w:t>
      </w:r>
      <w:r w:rsidR="00CD5F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u w:val="single"/>
          <w:lang w:val="nl-NL"/>
        </w:rPr>
        <w:tab/>
        <w:t xml:space="preserve">       </w:t>
      </w:r>
    </w:p>
    <w:p w14:paraId="698ED192" w14:textId="3421D27B" w:rsidR="009671A0" w:rsidRPr="00C81195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08.00 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431F7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distale femur fracturen</w:t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C81195">
        <w:rPr>
          <w:rFonts w:ascii="Tahoma" w:hAnsi="Tahoma" w:cs="Tahoma"/>
          <w:color w:val="17365D" w:themeColor="text2" w:themeShade="BF"/>
          <w:sz w:val="20"/>
          <w:lang w:val="nl-NL"/>
        </w:rPr>
        <w:tab/>
      </w:r>
    </w:p>
    <w:p w14:paraId="270ACED8" w14:textId="5B5A7950" w:rsidR="009671A0" w:rsidRPr="00CD14F3" w:rsidRDefault="00C431F7" w:rsidP="009671A0">
      <w:pPr>
        <w:spacing w:after="0" w:line="240" w:lineRule="auto"/>
        <w:rPr>
          <w:rFonts w:ascii="Tahoma" w:hAnsi="Tahoma" w:cs="Tahoma"/>
          <w:color w:val="17365D" w:themeColor="text2" w:themeShade="BF"/>
          <w:sz w:val="20"/>
          <w:lang w:val="nl-NL"/>
        </w:rPr>
      </w:pP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08.20</w:t>
      </w:r>
      <w:r w:rsidR="009671A0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D14F3">
        <w:rPr>
          <w:rFonts w:ascii="Tahoma" w:hAnsi="Tahoma" w:cs="Tahoma"/>
          <w:color w:val="17365D" w:themeColor="text2" w:themeShade="BF"/>
          <w:sz w:val="20"/>
          <w:lang w:val="nl-NL"/>
        </w:rPr>
        <w:t>tibiaplateau fracturen</w:t>
      </w:r>
      <w:r w:rsidR="009671A0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1154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B84D8A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B84D8A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64ADF129" w14:textId="37406361" w:rsidR="009671A0" w:rsidRPr="00A96E0A" w:rsidRDefault="00C431F7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08.40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 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4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000990AF" w14:textId="77777777" w:rsidR="009671A0" w:rsidRPr="00A96E0A" w:rsidRDefault="00C431F7" w:rsidP="009671A0">
      <w:pPr>
        <w:spacing w:after="0" w:line="240" w:lineRule="auto"/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</w:pPr>
      <w:r w:rsidRPr="00A96E0A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09.55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</w:t>
      </w:r>
      <w:r w:rsidR="009671A0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A96E0A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pauze</w:t>
      </w:r>
    </w:p>
    <w:p w14:paraId="0A003470" w14:textId="3C3164B8" w:rsidR="009671A0" w:rsidRPr="00A96E0A" w:rsidRDefault="009671A0" w:rsidP="009671A0">
      <w:pPr>
        <w:spacing w:after="0" w:line="240" w:lineRule="auto"/>
        <w:rPr>
          <w:rFonts w:ascii="Tahoma" w:hAnsi="Tahoma" w:cs="Tahoma"/>
          <w:color w:val="17365D" w:themeColor="text2" w:themeShade="BF"/>
          <w:sz w:val="20"/>
          <w:lang w:val="nl-NL"/>
        </w:rPr>
      </w:pPr>
      <w:r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</w:t>
      </w:r>
      <w:r w:rsidR="00B84D8A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0</w:t>
      </w:r>
      <w:r w:rsidR="00C431F7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.15</w:t>
      </w:r>
      <w:r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431F7" w:rsidRP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pilon fracturen</w:t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A96E0A">
        <w:rPr>
          <w:rFonts w:ascii="Tahoma" w:hAnsi="Tahoma" w:cs="Tahoma"/>
          <w:color w:val="17365D" w:themeColor="text2" w:themeShade="BF"/>
          <w:sz w:val="20"/>
          <w:lang w:val="nl-NL"/>
        </w:rPr>
        <w:tab/>
      </w:r>
    </w:p>
    <w:p w14:paraId="44E85C45" w14:textId="4DF1B093" w:rsidR="009671A0" w:rsidRPr="007262D3" w:rsidRDefault="00C431F7" w:rsidP="009671A0">
      <w:pPr>
        <w:spacing w:after="0" w:line="240" w:lineRule="auto"/>
        <w:rPr>
          <w:rFonts w:ascii="Tahoma" w:hAnsi="Tahoma" w:cs="Tahoma"/>
          <w:color w:val="17365D" w:themeColor="text2" w:themeShade="BF"/>
          <w:sz w:val="20"/>
          <w:lang w:val="nl-NL"/>
        </w:rPr>
      </w:pPr>
      <w:r w:rsidRPr="007262D3">
        <w:rPr>
          <w:rFonts w:ascii="Tahoma" w:hAnsi="Tahoma" w:cs="Tahoma"/>
          <w:color w:val="17365D" w:themeColor="text2" w:themeShade="BF"/>
          <w:sz w:val="20"/>
          <w:lang w:val="nl-NL"/>
        </w:rPr>
        <w:t>10.35</w:t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Pr="007262D3">
        <w:rPr>
          <w:rFonts w:ascii="Tahoma" w:hAnsi="Tahoma" w:cs="Tahoma"/>
          <w:color w:val="17365D" w:themeColor="text2" w:themeShade="BF"/>
          <w:sz w:val="20"/>
          <w:lang w:val="nl-NL"/>
        </w:rPr>
        <w:t>voetletsels</w:t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C11545" w:rsidRPr="007262D3">
        <w:rPr>
          <w:rFonts w:ascii="Tahoma" w:hAnsi="Tahoma" w:cs="Tahoma"/>
          <w:color w:val="17365D" w:themeColor="text2" w:themeShade="BF"/>
          <w:sz w:val="20"/>
          <w:lang w:val="nl-NL"/>
        </w:rPr>
        <w:tab/>
      </w:r>
    </w:p>
    <w:p w14:paraId="21289150" w14:textId="77777777" w:rsidR="00B84D8A" w:rsidRPr="007262D3" w:rsidRDefault="00C431F7" w:rsidP="00B84D8A">
      <w:pPr>
        <w:spacing w:after="0" w:line="240" w:lineRule="auto"/>
        <w:rPr>
          <w:rFonts w:ascii="Tahoma" w:hAnsi="Tahoma" w:cs="Tahoma"/>
          <w:color w:val="17365D" w:themeColor="text2" w:themeShade="BF"/>
          <w:sz w:val="20"/>
          <w:lang w:val="nl-NL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10.55</w:t>
      </w:r>
      <w:r w:rsidR="00B84D8A"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</w:r>
      <w:r w:rsidRPr="00B84D8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interactief onderwijs, casuïstiek 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</w:t>
      </w:r>
      <w:r w:rsidRPr="00B84D8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: </w:t>
      </w:r>
      <w:r w:rsid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tibiaplateau</w:t>
      </w:r>
    </w:p>
    <w:p w14:paraId="2C5B6DF3" w14:textId="77777777" w:rsidR="00C431F7" w:rsidRPr="007262D3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7262D3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1</w:t>
      </w:r>
      <w:r w:rsidR="00C431F7" w:rsidRPr="007262D3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>1.55</w:t>
      </w:r>
      <w:r w:rsidRPr="007262D3">
        <w:rPr>
          <w:rFonts w:ascii="Tahoma" w:eastAsia="Times New Roman" w:hAnsi="Tahoma" w:cs="Tahoma"/>
          <w:i/>
          <w:color w:val="17365D" w:themeColor="text2" w:themeShade="BF"/>
          <w:sz w:val="20"/>
          <w:szCs w:val="20"/>
          <w:lang w:val="nl-NL"/>
        </w:rPr>
        <w:tab/>
        <w:t>l</w:t>
      </w:r>
      <w:r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>unch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4A95CC7B" w14:textId="4C0FC70D" w:rsidR="009671A0" w:rsidRPr="007262D3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</w:t>
      </w:r>
      <w:r w:rsidR="00C431F7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2.45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nl-NL"/>
        </w:rPr>
        <w:t>workshop ronde 5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6FD27647" w14:textId="5FDA49A7" w:rsidR="00C431F7" w:rsidRPr="007262D3" w:rsidRDefault="007336BA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13</w:t>
      </w:r>
      <w:r w:rsidR="00C431F7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.55</w:t>
      </w:r>
      <w:r w:rsidR="00C431F7"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  <w:lang w:val="nl-NL"/>
        </w:rPr>
        <w:tab/>
      </w:r>
      <w:r w:rsidR="00C431F7" w:rsidRPr="00B84D8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intera</w:t>
      </w:r>
      <w:r w:rsidR="00C43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ctief onderwijs, casuïstiek 3: </w:t>
      </w:r>
      <w:r w:rsidR="00A96E0A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pilon en voetletsels</w:t>
      </w:r>
    </w:p>
    <w:p w14:paraId="78107BB3" w14:textId="77777777" w:rsidR="009671A0" w:rsidRPr="007262D3" w:rsidRDefault="009671A0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</w:rPr>
        <w:t>15.</w:t>
      </w:r>
      <w:r w:rsidR="00C431F7"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</w:rPr>
        <w:t>00</w:t>
      </w:r>
      <w:r w:rsidRPr="007262D3">
        <w:rPr>
          <w:rFonts w:ascii="Tahoma" w:eastAsia="Times New Roman" w:hAnsi="Tahoma" w:cs="Tahoma"/>
          <w:i/>
          <w:iCs/>
          <w:color w:val="17365D" w:themeColor="text2" w:themeShade="BF"/>
          <w:sz w:val="20"/>
          <w:szCs w:val="20"/>
        </w:rPr>
        <w:tab/>
        <w:t>pauze</w:t>
      </w:r>
    </w:p>
    <w:p w14:paraId="2B667040" w14:textId="14541AC9" w:rsidR="009671A0" w:rsidRPr="007262D3" w:rsidRDefault="00B84D8A" w:rsidP="009671A0">
      <w:pPr>
        <w:spacing w:after="0" w:line="240" w:lineRule="auto"/>
        <w:rPr>
          <w:rFonts w:ascii="Tahoma" w:hAnsi="Tahoma" w:cs="Tahoma"/>
          <w:color w:val="17365D" w:themeColor="text2" w:themeShade="BF"/>
          <w:sz w:val="20"/>
        </w:rPr>
      </w:pPr>
      <w:r w:rsidRPr="007262D3">
        <w:rPr>
          <w:rFonts w:ascii="Tahoma" w:hAnsi="Tahoma" w:cs="Tahoma"/>
          <w:color w:val="17365D" w:themeColor="text2" w:themeShade="BF"/>
          <w:sz w:val="20"/>
        </w:rPr>
        <w:t>15.</w:t>
      </w:r>
      <w:r w:rsidR="00C431F7" w:rsidRPr="007262D3">
        <w:rPr>
          <w:rFonts w:ascii="Tahoma" w:hAnsi="Tahoma" w:cs="Tahoma"/>
          <w:color w:val="17365D" w:themeColor="text2" w:themeShade="BF"/>
          <w:sz w:val="20"/>
        </w:rPr>
        <w:t>15</w:t>
      </w:r>
      <w:r w:rsidR="009671A0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 xml:space="preserve"> </w:t>
      </w:r>
      <w:r w:rsidR="009671A0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811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damage control orthopaedics/surgery</w:t>
      </w:r>
      <w:r w:rsidR="00C811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811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C811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9671A0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9671A0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</w:p>
    <w:p w14:paraId="13ED0239" w14:textId="79945B6C" w:rsidR="009671A0" w:rsidRPr="006652B2" w:rsidRDefault="00B84D8A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6652B2">
        <w:rPr>
          <w:rFonts w:ascii="Tahoma" w:hAnsi="Tahoma" w:cs="Tahoma"/>
          <w:color w:val="17365D" w:themeColor="text2" w:themeShade="BF"/>
          <w:sz w:val="20"/>
          <w:lang w:val="nl-NL"/>
        </w:rPr>
        <w:t>1</w:t>
      </w:r>
      <w:r w:rsidR="00C431F7" w:rsidRPr="006652B2">
        <w:rPr>
          <w:rFonts w:ascii="Tahoma" w:hAnsi="Tahoma" w:cs="Tahoma"/>
          <w:color w:val="17365D" w:themeColor="text2" w:themeShade="BF"/>
          <w:sz w:val="20"/>
          <w:lang w:val="nl-NL"/>
        </w:rPr>
        <w:t>5.</w:t>
      </w:r>
      <w:r w:rsidR="006652B2" w:rsidRPr="006652B2">
        <w:rPr>
          <w:rFonts w:ascii="Tahoma" w:hAnsi="Tahoma" w:cs="Tahoma"/>
          <w:color w:val="17365D" w:themeColor="text2" w:themeShade="BF"/>
          <w:sz w:val="20"/>
          <w:lang w:val="nl-NL"/>
        </w:rPr>
        <w:t>4</w:t>
      </w:r>
      <w:r w:rsidR="00C431F7" w:rsidRPr="006652B2">
        <w:rPr>
          <w:rFonts w:ascii="Tahoma" w:hAnsi="Tahoma" w:cs="Tahoma"/>
          <w:color w:val="17365D" w:themeColor="text2" w:themeShade="BF"/>
          <w:sz w:val="20"/>
          <w:lang w:val="nl-NL"/>
        </w:rPr>
        <w:t>5</w:t>
      </w:r>
      <w:r w:rsidR="009671A0" w:rsidRPr="006652B2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6652B2" w:rsidRPr="00C431F7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afsluitende toets</w:t>
      </w:r>
      <w:r w:rsidR="009671A0" w:rsidRPr="006652B2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6652B2">
        <w:rPr>
          <w:rFonts w:ascii="Tahoma" w:hAnsi="Tahoma" w:cs="Tahoma"/>
          <w:color w:val="17365D" w:themeColor="text2" w:themeShade="BF"/>
          <w:sz w:val="20"/>
          <w:lang w:val="nl-NL"/>
        </w:rPr>
        <w:tab/>
      </w:r>
      <w:r w:rsidR="009671A0" w:rsidRPr="006652B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9671A0" w:rsidRPr="006652B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67755D" w:rsidRPr="006652B2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067AF650" w14:textId="4B84263C" w:rsidR="006652B2" w:rsidRDefault="006652B2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16.15</w:t>
      </w:r>
      <w:r w:rsidRPr="0039189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cursussamenvatting en afsluiting</w:t>
      </w:r>
      <w:r w:rsidRPr="0039189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39189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39189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3D600864" w14:textId="77777777" w:rsidR="006B7971" w:rsidRDefault="006B7971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</w:p>
    <w:p w14:paraId="282EBD45" w14:textId="374DF9D9" w:rsidR="006B7971" w:rsidRPr="007262D3" w:rsidRDefault="001F12A4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W</w:t>
      </w:r>
      <w:r w:rsidR="006B7971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orkshops:</w:t>
      </w:r>
    </w:p>
    <w:p w14:paraId="241FCAD9" w14:textId="6BBD97E9" w:rsidR="006B7971" w:rsidRPr="007262D3" w:rsidRDefault="006B7971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  <w:t>humerus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="00DC7D95"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>T2 nail</w:t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</w:p>
    <w:p w14:paraId="3D85C802" w14:textId="257A9BF4" w:rsidR="006B7971" w:rsidRDefault="00830095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7262D3">
        <w:rPr>
          <w:rFonts w:ascii="Tahoma" w:eastAsia="Times New Roman" w:hAnsi="Tahoma" w:cs="Tahoma"/>
          <w:color w:val="17365D" w:themeColor="text2" w:themeShade="BF"/>
          <w:sz w:val="20"/>
          <w:szCs w:val="20"/>
        </w:rPr>
        <w:tab/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bekken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C7D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Hoffmann</w:t>
      </w: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3</w:t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ExFix</w:t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2BB873F0" w14:textId="2D90C24C" w:rsidR="006B7971" w:rsidRPr="00CD14F3" w:rsidRDefault="006B7971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distale radius</w:t>
      </w: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C7D95"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Hoffmann compact en VariAx</w:t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</w:t>
      </w: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64FA9C12" w14:textId="657AA820" w:rsidR="006B7971" w:rsidRPr="00C81195" w:rsidRDefault="00DC7D95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D14F3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tibia</w:t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plateau</w:t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           </w:t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AxSOS3 en Hoffmann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3 </w:t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  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6B7971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6B7971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2F00463F" w14:textId="27BBAA22" w:rsidR="006B7971" w:rsidRPr="00C81195" w:rsidRDefault="006B7971" w:rsidP="006652B2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  <w:t>distale tibia</w:t>
      </w: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DC7D95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AxSOS3</w:t>
      </w:r>
      <w:r w:rsidR="00D0215C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en</w:t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 xml:space="preserve"> VariA</w:t>
      </w:r>
      <w:r w:rsidR="00830095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x</w:t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>2</w:t>
      </w:r>
      <w:r w:rsidR="00830095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CB6CF5"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  <w:r w:rsidR="001F12A4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364817FB" w14:textId="74776D0C" w:rsidR="009671A0" w:rsidRPr="00C81195" w:rsidRDefault="006B7971" w:rsidP="009671A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</w:pPr>
      <w:r w:rsidRPr="00C81195">
        <w:rPr>
          <w:rFonts w:ascii="Tahoma" w:eastAsia="Times New Roman" w:hAnsi="Tahoma" w:cs="Tahoma"/>
          <w:color w:val="17365D" w:themeColor="text2" w:themeShade="BF"/>
          <w:sz w:val="20"/>
          <w:szCs w:val="20"/>
          <w:lang w:val="nl-NL"/>
        </w:rPr>
        <w:tab/>
      </w:r>
    </w:p>
    <w:p w14:paraId="06CCC583" w14:textId="77777777" w:rsidR="009671A0" w:rsidRPr="00C81195" w:rsidRDefault="009671A0" w:rsidP="009671A0">
      <w:pPr>
        <w:spacing w:after="0" w:line="240" w:lineRule="auto"/>
        <w:rPr>
          <w:rFonts w:ascii="Tahoma" w:eastAsia="Times New Roman" w:hAnsi="Tahoma" w:cs="Tahoma"/>
          <w:color w:val="8DB3E2" w:themeColor="text2" w:themeTint="66"/>
          <w:sz w:val="20"/>
          <w:szCs w:val="20"/>
          <w:lang w:val="nl-NL"/>
        </w:rPr>
      </w:pPr>
    </w:p>
    <w:p w14:paraId="46D9F7F4" w14:textId="4AAB9215" w:rsidR="00A63E9E" w:rsidRPr="00CB6CF5" w:rsidRDefault="00A63E9E" w:rsidP="003E5B52">
      <w:pPr>
        <w:rPr>
          <w:b/>
          <w:u w:val="single"/>
          <w:lang w:val="nl-NL"/>
        </w:rPr>
      </w:pPr>
    </w:p>
    <w:sectPr w:rsidR="00A63E9E" w:rsidRPr="00CB6CF5" w:rsidSect="000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5302" w14:textId="77777777" w:rsidR="00514BF0" w:rsidRDefault="00514BF0" w:rsidP="00941316">
      <w:pPr>
        <w:spacing w:after="0" w:line="240" w:lineRule="auto"/>
      </w:pPr>
      <w:r>
        <w:separator/>
      </w:r>
    </w:p>
  </w:endnote>
  <w:endnote w:type="continuationSeparator" w:id="0">
    <w:p w14:paraId="7384FD96" w14:textId="77777777" w:rsidR="00514BF0" w:rsidRDefault="00514BF0" w:rsidP="0094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E529" w14:textId="77777777" w:rsidR="00514BF0" w:rsidRDefault="00514BF0" w:rsidP="00941316">
      <w:pPr>
        <w:spacing w:after="0" w:line="240" w:lineRule="auto"/>
      </w:pPr>
      <w:r>
        <w:separator/>
      </w:r>
    </w:p>
  </w:footnote>
  <w:footnote w:type="continuationSeparator" w:id="0">
    <w:p w14:paraId="4EF3B172" w14:textId="77777777" w:rsidR="00514BF0" w:rsidRDefault="00514BF0" w:rsidP="0094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A55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97"/>
    <w:rsid w:val="00010AC6"/>
    <w:rsid w:val="00042535"/>
    <w:rsid w:val="000622CF"/>
    <w:rsid w:val="00063738"/>
    <w:rsid w:val="0006408C"/>
    <w:rsid w:val="00091A5C"/>
    <w:rsid w:val="000937E8"/>
    <w:rsid w:val="000A3911"/>
    <w:rsid w:val="000A49E1"/>
    <w:rsid w:val="000B3827"/>
    <w:rsid w:val="000D6FB9"/>
    <w:rsid w:val="000F0891"/>
    <w:rsid w:val="001074AC"/>
    <w:rsid w:val="00107C74"/>
    <w:rsid w:val="001137F0"/>
    <w:rsid w:val="00125B6B"/>
    <w:rsid w:val="00136CA3"/>
    <w:rsid w:val="00145332"/>
    <w:rsid w:val="00145CAB"/>
    <w:rsid w:val="001543AF"/>
    <w:rsid w:val="00173209"/>
    <w:rsid w:val="00174192"/>
    <w:rsid w:val="001762DE"/>
    <w:rsid w:val="001A6B84"/>
    <w:rsid w:val="001E023E"/>
    <w:rsid w:val="001F12A4"/>
    <w:rsid w:val="001F1A62"/>
    <w:rsid w:val="001F4D8A"/>
    <w:rsid w:val="00213884"/>
    <w:rsid w:val="00226D46"/>
    <w:rsid w:val="00236BA3"/>
    <w:rsid w:val="00295348"/>
    <w:rsid w:val="002C0051"/>
    <w:rsid w:val="002C12BB"/>
    <w:rsid w:val="00341018"/>
    <w:rsid w:val="00347FBB"/>
    <w:rsid w:val="00364FAA"/>
    <w:rsid w:val="003668EE"/>
    <w:rsid w:val="00374E86"/>
    <w:rsid w:val="0039189C"/>
    <w:rsid w:val="003A51A3"/>
    <w:rsid w:val="003C4E9E"/>
    <w:rsid w:val="003E5B52"/>
    <w:rsid w:val="00425784"/>
    <w:rsid w:val="0043563A"/>
    <w:rsid w:val="00443FEC"/>
    <w:rsid w:val="0044762E"/>
    <w:rsid w:val="004618F6"/>
    <w:rsid w:val="00491F83"/>
    <w:rsid w:val="004B1F87"/>
    <w:rsid w:val="004C4341"/>
    <w:rsid w:val="004E289C"/>
    <w:rsid w:val="00514BF0"/>
    <w:rsid w:val="00516082"/>
    <w:rsid w:val="00537FB3"/>
    <w:rsid w:val="005A5F25"/>
    <w:rsid w:val="005B1146"/>
    <w:rsid w:val="005C1EA0"/>
    <w:rsid w:val="005D4325"/>
    <w:rsid w:val="005E4923"/>
    <w:rsid w:val="005E55B4"/>
    <w:rsid w:val="00622052"/>
    <w:rsid w:val="00635A04"/>
    <w:rsid w:val="006652B2"/>
    <w:rsid w:val="0067755D"/>
    <w:rsid w:val="006B5BD4"/>
    <w:rsid w:val="006B7971"/>
    <w:rsid w:val="006D36D0"/>
    <w:rsid w:val="006D746B"/>
    <w:rsid w:val="006D74AB"/>
    <w:rsid w:val="006F6000"/>
    <w:rsid w:val="0072587F"/>
    <w:rsid w:val="007262D3"/>
    <w:rsid w:val="007336BA"/>
    <w:rsid w:val="0074003E"/>
    <w:rsid w:val="00741AED"/>
    <w:rsid w:val="007717E4"/>
    <w:rsid w:val="00791B8B"/>
    <w:rsid w:val="007C7DBB"/>
    <w:rsid w:val="007D4BEC"/>
    <w:rsid w:val="007D79D6"/>
    <w:rsid w:val="007E2EAA"/>
    <w:rsid w:val="007E5560"/>
    <w:rsid w:val="00823CAA"/>
    <w:rsid w:val="00830095"/>
    <w:rsid w:val="008579F3"/>
    <w:rsid w:val="008646BC"/>
    <w:rsid w:val="008C3ECD"/>
    <w:rsid w:val="008E1D99"/>
    <w:rsid w:val="008F3929"/>
    <w:rsid w:val="009173A4"/>
    <w:rsid w:val="00926222"/>
    <w:rsid w:val="009323AC"/>
    <w:rsid w:val="00941316"/>
    <w:rsid w:val="009671A0"/>
    <w:rsid w:val="00983308"/>
    <w:rsid w:val="009919E5"/>
    <w:rsid w:val="009B7C18"/>
    <w:rsid w:val="009D29DE"/>
    <w:rsid w:val="009D4D93"/>
    <w:rsid w:val="009D53A2"/>
    <w:rsid w:val="009E491E"/>
    <w:rsid w:val="00A050D3"/>
    <w:rsid w:val="00A10606"/>
    <w:rsid w:val="00A341AD"/>
    <w:rsid w:val="00A50CBF"/>
    <w:rsid w:val="00A63E9E"/>
    <w:rsid w:val="00A84257"/>
    <w:rsid w:val="00A84B98"/>
    <w:rsid w:val="00A96E0A"/>
    <w:rsid w:val="00AA0B92"/>
    <w:rsid w:val="00AE50EC"/>
    <w:rsid w:val="00AF06BE"/>
    <w:rsid w:val="00AF547F"/>
    <w:rsid w:val="00B16173"/>
    <w:rsid w:val="00B2673D"/>
    <w:rsid w:val="00B358CC"/>
    <w:rsid w:val="00B47AD2"/>
    <w:rsid w:val="00B52EEE"/>
    <w:rsid w:val="00B83D75"/>
    <w:rsid w:val="00B84D8A"/>
    <w:rsid w:val="00BA1F7C"/>
    <w:rsid w:val="00BC1859"/>
    <w:rsid w:val="00C01C32"/>
    <w:rsid w:val="00C11545"/>
    <w:rsid w:val="00C4072F"/>
    <w:rsid w:val="00C42A49"/>
    <w:rsid w:val="00C431F7"/>
    <w:rsid w:val="00C50E39"/>
    <w:rsid w:val="00C81195"/>
    <w:rsid w:val="00CA24B6"/>
    <w:rsid w:val="00CB6CF5"/>
    <w:rsid w:val="00CC66C4"/>
    <w:rsid w:val="00CD14F3"/>
    <w:rsid w:val="00CD5F51"/>
    <w:rsid w:val="00CE4FD6"/>
    <w:rsid w:val="00D0215C"/>
    <w:rsid w:val="00D10164"/>
    <w:rsid w:val="00D17D19"/>
    <w:rsid w:val="00D42B17"/>
    <w:rsid w:val="00D476EE"/>
    <w:rsid w:val="00D67F06"/>
    <w:rsid w:val="00DA1C76"/>
    <w:rsid w:val="00DB795A"/>
    <w:rsid w:val="00DC7D95"/>
    <w:rsid w:val="00DF2E4C"/>
    <w:rsid w:val="00E02E46"/>
    <w:rsid w:val="00E1034C"/>
    <w:rsid w:val="00E1754B"/>
    <w:rsid w:val="00E42A7A"/>
    <w:rsid w:val="00E450DB"/>
    <w:rsid w:val="00E840E6"/>
    <w:rsid w:val="00E92A62"/>
    <w:rsid w:val="00E92B07"/>
    <w:rsid w:val="00EA134F"/>
    <w:rsid w:val="00EA3DB0"/>
    <w:rsid w:val="00EE1E80"/>
    <w:rsid w:val="00F132BC"/>
    <w:rsid w:val="00F210D4"/>
    <w:rsid w:val="00F363C2"/>
    <w:rsid w:val="00F42E28"/>
    <w:rsid w:val="00F64DF7"/>
    <w:rsid w:val="00F77A34"/>
    <w:rsid w:val="00F85A70"/>
    <w:rsid w:val="00FA253D"/>
    <w:rsid w:val="00FA3207"/>
    <w:rsid w:val="00FA7B22"/>
    <w:rsid w:val="00FB5A97"/>
    <w:rsid w:val="00FC33CA"/>
    <w:rsid w:val="00FE428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9E41D"/>
  <w15:docId w15:val="{B977E1DC-772C-4AD6-AC1D-4D11E4A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2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waar">
    <w:name w:val="Strong"/>
    <w:uiPriority w:val="22"/>
    <w:qFormat/>
    <w:rsid w:val="00FB5A97"/>
    <w:rPr>
      <w:b/>
      <w:bCs/>
    </w:rPr>
  </w:style>
  <w:style w:type="paragraph" w:customStyle="1" w:styleId="Bijschrift1">
    <w:name w:val="Bijschrift1"/>
    <w:basedOn w:val="Standaard"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1">
    <w:name w:val="caption1"/>
    <w:basedOn w:val="Standaardalinea-lettertype"/>
    <w:rsid w:val="00FB5A97"/>
  </w:style>
  <w:style w:type="character" w:styleId="Nadruk">
    <w:name w:val="Emphasis"/>
    <w:uiPriority w:val="20"/>
    <w:qFormat/>
    <w:rsid w:val="00FB5A9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5A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29E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63E9E"/>
    <w:pPr>
      <w:spacing w:after="0"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9E"/>
    <w:rPr>
      <w:rFonts w:ascii="Consolas" w:eastAsia="Calibri" w:hAnsi="Consolas" w:cs="Times New Roman"/>
      <w:sz w:val="21"/>
      <w:szCs w:val="21"/>
      <w:lang w:eastAsia="en-US"/>
    </w:rPr>
  </w:style>
  <w:style w:type="table" w:styleId="Tabelraster">
    <w:name w:val="Table Grid"/>
    <w:basedOn w:val="Standaardtabel"/>
    <w:uiPriority w:val="59"/>
    <w:rsid w:val="00C5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41316"/>
    <w:pPr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4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316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4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316"/>
    <w:rPr>
      <w:sz w:val="22"/>
      <w:szCs w:val="22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22C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0622C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622CF"/>
    <w:rPr>
      <w:sz w:val="24"/>
      <w:szCs w:val="24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22C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22CF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007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4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41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969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145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89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214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852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1DA7E-6DD7-4DF2-A74B-BD9C9F3D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Claudia Augusteijn</cp:lastModifiedBy>
  <cp:revision>6</cp:revision>
  <cp:lastPrinted>2017-01-26T15:31:00Z</cp:lastPrinted>
  <dcterms:created xsi:type="dcterms:W3CDTF">2017-09-04T10:17:00Z</dcterms:created>
  <dcterms:modified xsi:type="dcterms:W3CDTF">2017-11-02T15:44:00Z</dcterms:modified>
</cp:coreProperties>
</file>